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DB" w:rsidRDefault="00E900C9" w:rsidP="00E900C9">
      <w:pPr>
        <w:jc w:val="center"/>
      </w:pPr>
      <w:r>
        <w:t>CAMPO-SCUOLA 2015</w:t>
      </w:r>
    </w:p>
    <w:p w:rsidR="00E900C9" w:rsidRDefault="0082417B" w:rsidP="00E900C9">
      <w:pPr>
        <w:jc w:val="center"/>
      </w:pPr>
      <w:r>
        <w:t>Rosario sotto le stelle</w:t>
      </w:r>
    </w:p>
    <w:p w:rsidR="0082417B" w:rsidRPr="0082417B" w:rsidRDefault="0082417B" w:rsidP="00E900C9">
      <w:pPr>
        <w:jc w:val="center"/>
        <w:rPr>
          <w:b/>
        </w:rPr>
      </w:pPr>
      <w:r w:rsidRPr="0082417B">
        <w:rPr>
          <w:b/>
        </w:rPr>
        <w:t>CRISTO: IL CAVALIERE MORTO PER NOI.</w:t>
      </w:r>
    </w:p>
    <w:p w:rsidR="00E900C9" w:rsidRDefault="00E900C9" w:rsidP="00E900C9">
      <w:r>
        <w:t>O Dio vieni a salvarmi…</w:t>
      </w:r>
    </w:p>
    <w:p w:rsidR="00230412" w:rsidRDefault="00230412" w:rsidP="00E900C9">
      <w:r w:rsidRPr="00230412">
        <w:t>Le stelle che per milioni di anni hanno guidato gli uomini hanno anche guidato i pastori verso il fatto più sconvolgente dell’intera umanità: un Dio che nasce uomo tra gli uomini, povero tra i poveri, per noi, per amore</w:t>
      </w:r>
      <w:r w:rsidR="0082417B">
        <w:t>.</w:t>
      </w:r>
      <w:r w:rsidRPr="00230412">
        <w:t xml:space="preserve"> Quelle stelle che hanno visto miliardi di uomini nascere, vivere gioire, soffrire e morire sono ancora lì a parlarci della grandezza di Dio.</w:t>
      </w:r>
    </w:p>
    <w:p w:rsidR="00E900C9" w:rsidRPr="00E900C9" w:rsidRDefault="00E900C9" w:rsidP="00E900C9">
      <w:pPr>
        <w:rPr>
          <w:b/>
        </w:rPr>
      </w:pPr>
      <w:r w:rsidRPr="00E900C9">
        <w:rPr>
          <w:b/>
        </w:rPr>
        <w:t xml:space="preserve">CANTO: </w:t>
      </w:r>
      <w:r w:rsidR="00D93E0D">
        <w:rPr>
          <w:b/>
        </w:rPr>
        <w:t>Grazie Signore</w:t>
      </w:r>
    </w:p>
    <w:p w:rsidR="00E900C9" w:rsidRDefault="00E900C9" w:rsidP="00E900C9">
      <w:r w:rsidRPr="00E900C9">
        <w:rPr>
          <w:b/>
        </w:rPr>
        <w:t>1 mistero:</w:t>
      </w:r>
      <w:r>
        <w:t xml:space="preserve"> l’Agonia di Gesù nell’orto degli ulivi</w:t>
      </w:r>
    </w:p>
    <w:p w:rsidR="0036507B" w:rsidRDefault="00FF6B6B" w:rsidP="00A8219E">
      <w:r w:rsidRPr="00FF6B6B">
        <w:rPr>
          <w:b/>
        </w:rPr>
        <w:t>Lett:</w:t>
      </w:r>
      <w:r w:rsidR="00A8219E">
        <w:t xml:space="preserve">Prima di una battaglia il cavaliere si affida al Suo Signore, alla protezione di Maria e alla misericordia del Padre. Cristo stesso prima di iniziare a vivere la Sua battaglia per la nostra salvezza si pone in disparte e prega il Padre buono. </w:t>
      </w:r>
      <w:r w:rsidR="0082417B">
        <w:t>“</w:t>
      </w:r>
      <w:r w:rsidR="00A8219E">
        <w:t>Vedendosi carico de' nostri peccati si prostrò colla faccia a terra, come vergognandosi d'alzare gli occhi in cielo; e posto in agonia di morte pregò lungamente</w:t>
      </w:r>
      <w:r w:rsidR="0082417B">
        <w:t>”</w:t>
      </w:r>
      <w:r w:rsidR="00A8219E">
        <w:t>. (Sant’Alfonso Maria de Liguori)</w:t>
      </w:r>
      <w:r w:rsidR="0082417B">
        <w:t xml:space="preserve">. Nelle battaglie corporali e spirituali sempre affidarsi a Colui che solo può consolare, incoraggiare e donare la forza necessaria per combattere il Male. </w:t>
      </w:r>
    </w:p>
    <w:p w:rsidR="00E900C9" w:rsidRDefault="00E900C9" w:rsidP="00E900C9">
      <w:pPr>
        <w:rPr>
          <w:b/>
          <w:i/>
        </w:rPr>
      </w:pPr>
      <w:r w:rsidRPr="00E900C9">
        <w:rPr>
          <w:b/>
          <w:i/>
        </w:rPr>
        <w:t>Padre, 10 Ave, Gloria</w:t>
      </w:r>
    </w:p>
    <w:p w:rsidR="0082417B" w:rsidRPr="00E900C9" w:rsidRDefault="00202B21" w:rsidP="00E900C9">
      <w:pPr>
        <w:rPr>
          <w:b/>
          <w:i/>
        </w:rPr>
      </w:pPr>
      <w:r>
        <w:rPr>
          <w:b/>
          <w:i/>
        </w:rPr>
        <w:t xml:space="preserve">RIT: </w:t>
      </w:r>
      <w:r w:rsidR="00F61269">
        <w:rPr>
          <w:b/>
          <w:i/>
        </w:rPr>
        <w:t>Grazie Signore per averci creato, oh ohoh, grazie Signore per averci amato.</w:t>
      </w:r>
    </w:p>
    <w:p w:rsidR="00E900C9" w:rsidRDefault="00E900C9" w:rsidP="00E900C9">
      <w:r w:rsidRPr="00E900C9">
        <w:rPr>
          <w:b/>
        </w:rPr>
        <w:t>2 mistero:</w:t>
      </w:r>
      <w:r>
        <w:t xml:space="preserve"> la Flagellazione </w:t>
      </w:r>
    </w:p>
    <w:p w:rsidR="0001275D" w:rsidRPr="0001275D" w:rsidRDefault="00FF6B6B" w:rsidP="0001275D">
      <w:pPr>
        <w:rPr>
          <w:i/>
        </w:rPr>
      </w:pPr>
      <w:r w:rsidRPr="00FF6B6B">
        <w:rPr>
          <w:b/>
        </w:rPr>
        <w:t>Lett:</w:t>
      </w:r>
      <w:r w:rsidR="0001275D">
        <w:t>Tutti i Re avevano lo scettro come simbolo del potere e anche i re del Me</w:t>
      </w:r>
      <w:r w:rsidR="0082417B">
        <w:t xml:space="preserve">dioevo avevano uno scettro, per </w:t>
      </w:r>
      <w:r w:rsidR="0001275D">
        <w:t xml:space="preserve">dimostrare a tutti di essere loro che comandavano. Anche a Gesù, quelli che lo avevano giudicato e condannato a morte, avevano dato uno scettro: Mt. 27,29. </w:t>
      </w:r>
      <w:r w:rsidR="0009254E">
        <w:rPr>
          <w:i/>
        </w:rPr>
        <w:t>C</w:t>
      </w:r>
      <w:r w:rsidR="0001275D" w:rsidRPr="0001275D">
        <w:rPr>
          <w:i/>
        </w:rPr>
        <w:t>on una canna nella destra; poi mentre gli si inginocchiavano davanti, lo schernivano: «Salve, re dei Giudei!»</w:t>
      </w:r>
      <w:r w:rsidR="0001275D">
        <w:t>. Probabilmente non avevano capito niente, Gesù non aveva bisogno di scettri per far vedere che era un Re. Lui dimostrava il suo potere passando tra la gente povera e gli ammalati guarendoli e chiamandoli fratelli, amici. Gv. 15, 15.</w:t>
      </w:r>
      <w:r w:rsidR="0001275D" w:rsidRPr="0001275D">
        <w:rPr>
          <w:i/>
        </w:rPr>
        <w:t>Non vi chiamo più servi, perché il servo non sa quello che fa il suo p</w:t>
      </w:r>
      <w:r w:rsidR="0001275D">
        <w:rPr>
          <w:i/>
        </w:rPr>
        <w:t>adrone; ma vi ho chiamati amici.</w:t>
      </w:r>
    </w:p>
    <w:p w:rsidR="00E900C9" w:rsidRDefault="00E900C9" w:rsidP="00E900C9">
      <w:pPr>
        <w:rPr>
          <w:b/>
          <w:i/>
        </w:rPr>
      </w:pPr>
      <w:r w:rsidRPr="00E900C9">
        <w:rPr>
          <w:b/>
          <w:i/>
        </w:rPr>
        <w:t>Padre, 10 Ave, Gloria</w:t>
      </w:r>
    </w:p>
    <w:p w:rsidR="00202B21" w:rsidRPr="00E900C9" w:rsidRDefault="00202B21" w:rsidP="00E900C9">
      <w:pPr>
        <w:rPr>
          <w:b/>
          <w:i/>
        </w:rPr>
      </w:pPr>
      <w:r>
        <w:rPr>
          <w:b/>
          <w:i/>
        </w:rPr>
        <w:t>RIT:</w:t>
      </w:r>
      <w:r w:rsidR="00F61269">
        <w:rPr>
          <w:b/>
          <w:i/>
        </w:rPr>
        <w:t>Grazie Signore per averci creato, oh ohoh, grazie Signore per averci amato.</w:t>
      </w:r>
    </w:p>
    <w:p w:rsidR="00E900C9" w:rsidRDefault="00E900C9" w:rsidP="00E900C9">
      <w:r w:rsidRPr="00E900C9">
        <w:rPr>
          <w:b/>
        </w:rPr>
        <w:t>3 mistero:</w:t>
      </w:r>
      <w:r>
        <w:t xml:space="preserve"> l’Incoronazione di spine</w:t>
      </w:r>
    </w:p>
    <w:p w:rsidR="000F279B" w:rsidRDefault="00FF6B6B" w:rsidP="000F279B">
      <w:r w:rsidRPr="00FF6B6B">
        <w:rPr>
          <w:b/>
        </w:rPr>
        <w:t>Lett:</w:t>
      </w:r>
      <w:r w:rsidR="000F279B">
        <w:t>Avete mai visto un re senza corona? Tutti i re ne possiedono una o forse anche di più. Nel Medio Evo i re avevano corone molto preziose, incastonate di smeraldi, brillanti e rubini. Queste corone erano il simbolo della loro grandezza, della loro regalità. Tutti i sudditi s’inchinavano al loro cospetto. Erano da tutti chiamati “Sua Maestà”.  Gli uomini s’incoronano di successo, di vittorie conquistate con la forza, spesso limitando la libertà altrui, lasciandosi guidare dall’orgoglio e la presunzione. Dio invece pone su di noi la Sua Corona, una corona di amore.  Anche Gesù si è lasciato mettere sul capo una corona ma una corona speciale: “Una corona di spine”.</w:t>
      </w:r>
    </w:p>
    <w:p w:rsidR="00E900C9" w:rsidRDefault="00E900C9" w:rsidP="00E900C9">
      <w:pPr>
        <w:rPr>
          <w:b/>
          <w:i/>
        </w:rPr>
      </w:pPr>
      <w:r w:rsidRPr="00E900C9">
        <w:rPr>
          <w:b/>
          <w:i/>
        </w:rPr>
        <w:t>Padre, 10 Ave, Gloria</w:t>
      </w:r>
    </w:p>
    <w:p w:rsidR="00202B21" w:rsidRDefault="00202B21" w:rsidP="00E900C9">
      <w:pPr>
        <w:rPr>
          <w:b/>
          <w:i/>
        </w:rPr>
      </w:pPr>
      <w:r>
        <w:rPr>
          <w:b/>
          <w:i/>
        </w:rPr>
        <w:t>RIT:</w:t>
      </w:r>
      <w:r w:rsidR="00F61269">
        <w:rPr>
          <w:b/>
          <w:i/>
        </w:rPr>
        <w:t xml:space="preserve"> Grazie Signore per averci creato, oh ohoh, grazie Signore per averci amato.</w:t>
      </w:r>
    </w:p>
    <w:p w:rsidR="00202B21" w:rsidRPr="00E900C9" w:rsidRDefault="00202B21" w:rsidP="00E900C9">
      <w:pPr>
        <w:rPr>
          <w:b/>
          <w:i/>
        </w:rPr>
      </w:pPr>
    </w:p>
    <w:p w:rsidR="00E900C9" w:rsidRDefault="00E900C9" w:rsidP="00E900C9">
      <w:r w:rsidRPr="00E900C9">
        <w:rPr>
          <w:b/>
        </w:rPr>
        <w:lastRenderedPageBreak/>
        <w:t>4 mistero:</w:t>
      </w:r>
      <w:r>
        <w:t xml:space="preserve"> la salita al Calvario </w:t>
      </w:r>
    </w:p>
    <w:p w:rsidR="00ED2F80" w:rsidRDefault="00FF6B6B" w:rsidP="00E900C9">
      <w:r w:rsidRPr="00FF6B6B">
        <w:rPr>
          <w:b/>
        </w:rPr>
        <w:t>Lett:</w:t>
      </w:r>
      <w:r w:rsidR="00ED2F80" w:rsidRPr="00ED2F80">
        <w:t>Mantello significa l’indispensabile ciò di cui l’uomo ha bisogno sia interiormente sia esteriormente, serviva per ripararsi dal sole durante il giorno e dal freddo durante la notte</w:t>
      </w:r>
      <w:r w:rsidR="00ED2F80">
        <w:t xml:space="preserve">. </w:t>
      </w:r>
      <w:r w:rsidR="0036507B" w:rsidRPr="0036507B">
        <w:t>I re di solito avevano il mantel</w:t>
      </w:r>
      <w:r w:rsidR="0036507B">
        <w:t>lo rosso o di colori preziosi. I</w:t>
      </w:r>
      <w:r w:rsidR="0036507B" w:rsidRPr="0036507B">
        <w:t xml:space="preserve"> cavalieri sulle armature indossavano dei mantelli dai bellissimi colori, tutte le persone ricche indossavano dei mantelli </w:t>
      </w:r>
      <w:r w:rsidR="00ED2F80" w:rsidRPr="00ED2F80">
        <w:t xml:space="preserve">L’abito </w:t>
      </w:r>
      <w:r w:rsidR="0036507B">
        <w:t>rappresenta</w:t>
      </w:r>
      <w:r w:rsidR="00ED2F80" w:rsidRPr="00ED2F80">
        <w:t xml:space="preserve"> la dignità dell’uomo</w:t>
      </w:r>
      <w:r w:rsidR="009C7CE5">
        <w:t xml:space="preserve">; </w:t>
      </w:r>
      <w:r w:rsidR="00ED2F80">
        <w:t>Cristo</w:t>
      </w:r>
      <w:r w:rsidR="0036507B">
        <w:t xml:space="preserve">,il vero Re, </w:t>
      </w:r>
      <w:r w:rsidR="00ED2F80">
        <w:t xml:space="preserve">si è </w:t>
      </w:r>
      <w:r w:rsidR="0036507B">
        <w:t xml:space="preserve">lasciato spogliare delle sue vesti, </w:t>
      </w:r>
      <w:r w:rsidR="00ED2F80">
        <w:t>di tutto</w:t>
      </w:r>
      <w:r w:rsidR="0036507B">
        <w:t xml:space="preserve"> ciò che possedeva e si è fatto ricoprire solo di un legno, ruvido, pesant</w:t>
      </w:r>
      <w:r w:rsidR="009C7CE5">
        <w:t>e. Nulla a ripararlo dalle ferite, dagl</w:t>
      </w:r>
      <w:r w:rsidR="005D134E">
        <w:t>i sputi. Tutto ha preso su di se</w:t>
      </w:r>
      <w:r w:rsidR="009C7CE5">
        <w:t xml:space="preserve"> per amore nostro. </w:t>
      </w:r>
    </w:p>
    <w:p w:rsidR="00E900C9" w:rsidRDefault="00E900C9" w:rsidP="00E900C9">
      <w:pPr>
        <w:rPr>
          <w:b/>
          <w:i/>
        </w:rPr>
      </w:pPr>
      <w:r w:rsidRPr="00E900C9">
        <w:rPr>
          <w:b/>
          <w:i/>
        </w:rPr>
        <w:t>Padre, 10 Ave, Gloria</w:t>
      </w:r>
    </w:p>
    <w:p w:rsidR="00202B21" w:rsidRPr="00E900C9" w:rsidRDefault="00202B21" w:rsidP="00E900C9">
      <w:pPr>
        <w:rPr>
          <w:b/>
          <w:i/>
        </w:rPr>
      </w:pPr>
      <w:r>
        <w:rPr>
          <w:b/>
          <w:i/>
        </w:rPr>
        <w:t xml:space="preserve">RIT: </w:t>
      </w:r>
      <w:r w:rsidR="00F61269">
        <w:rPr>
          <w:b/>
          <w:i/>
        </w:rPr>
        <w:t xml:space="preserve">Grazie Signore per averci creato, oh ohoh, grazie Signore per averci amato. </w:t>
      </w:r>
    </w:p>
    <w:p w:rsidR="00E900C9" w:rsidRDefault="00E900C9" w:rsidP="00E900C9">
      <w:r w:rsidRPr="00E900C9">
        <w:rPr>
          <w:b/>
        </w:rPr>
        <w:t>5 mistero:</w:t>
      </w:r>
      <w:r>
        <w:t xml:space="preserve"> la Crocifissione e Morte di Gesù</w:t>
      </w:r>
    </w:p>
    <w:p w:rsidR="007A5E5C" w:rsidRDefault="00FF6B6B" w:rsidP="007A5E5C">
      <w:r w:rsidRPr="00FF6B6B">
        <w:rPr>
          <w:b/>
        </w:rPr>
        <w:t>Lett:</w:t>
      </w:r>
      <w:bookmarkStart w:id="0" w:name="_GoBack"/>
      <w:bookmarkEnd w:id="0"/>
      <w:r w:rsidR="007A5E5C" w:rsidRPr="007A5E5C">
        <w:t>La spada e lo scudo nel</w:t>
      </w:r>
      <w:r w:rsidR="007A5E5C">
        <w:t>la Bibbia sono simbolo di forza</w:t>
      </w:r>
      <w:r w:rsidR="007A5E5C" w:rsidRPr="007A5E5C">
        <w:t xml:space="preserve"> contro il male, e di protezione.</w:t>
      </w:r>
      <w:r w:rsidR="007A5E5C">
        <w:t xml:space="preserve"> Il nostro Re per liberarci dal peccato non ha usato spade, non si è battuto con violenza, ha donato il Suo Corpo e il Suo Sangue. Cristo il Re-dentore con voce moribonda disse: Consummatum est (Io. XIX, 3O), come dicesse: Uomini, tutto è compi</w:t>
      </w:r>
      <w:r w:rsidR="00202B21">
        <w:t>u</w:t>
      </w:r>
      <w:r w:rsidR="007A5E5C">
        <w:t xml:space="preserve">to. È fatta la vostra Redenzione. Amatemi dunque, mentr'io non ho più che fare per farmi amare da voi. (Sant’Alfonso Maria de Liguori). </w:t>
      </w:r>
    </w:p>
    <w:p w:rsidR="00E900C9" w:rsidRDefault="00E900C9" w:rsidP="00E900C9">
      <w:pPr>
        <w:rPr>
          <w:b/>
          <w:i/>
        </w:rPr>
      </w:pPr>
      <w:r w:rsidRPr="00E900C9">
        <w:rPr>
          <w:b/>
          <w:i/>
        </w:rPr>
        <w:t>Padre, 10 Ave, Gloria</w:t>
      </w:r>
    </w:p>
    <w:p w:rsidR="00202B21" w:rsidRPr="00E900C9" w:rsidRDefault="00202B21" w:rsidP="00E900C9">
      <w:pPr>
        <w:rPr>
          <w:b/>
          <w:i/>
        </w:rPr>
      </w:pPr>
      <w:r>
        <w:rPr>
          <w:b/>
          <w:i/>
        </w:rPr>
        <w:t xml:space="preserve">RIT: </w:t>
      </w:r>
      <w:r w:rsidR="00F61269">
        <w:rPr>
          <w:b/>
          <w:i/>
        </w:rPr>
        <w:t>Grazie Signore per averci creato, oh ohoh, grazie Signore per averci amato.</w:t>
      </w:r>
    </w:p>
    <w:p w:rsidR="00E900C9" w:rsidRDefault="00E900C9" w:rsidP="00E900C9">
      <w:r w:rsidRPr="00E900C9">
        <w:rPr>
          <w:b/>
        </w:rPr>
        <w:t>CANTO:</w:t>
      </w:r>
      <w:r>
        <w:t xml:space="preserve"> Salve Regina</w:t>
      </w:r>
    </w:p>
    <w:p w:rsidR="00E900C9" w:rsidRPr="0082417B" w:rsidRDefault="00E900C9" w:rsidP="00E900C9">
      <w:pPr>
        <w:rPr>
          <w:b/>
        </w:rPr>
      </w:pPr>
      <w:r w:rsidRPr="0082417B">
        <w:rPr>
          <w:b/>
        </w:rPr>
        <w:t>Conclusione</w:t>
      </w:r>
    </w:p>
    <w:p w:rsidR="00E900C9" w:rsidRDefault="00E900C9" w:rsidP="00E900C9"/>
    <w:p w:rsidR="00E900C9" w:rsidRDefault="00E900C9"/>
    <w:sectPr w:rsidR="00E900C9" w:rsidSect="007B4B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E900C9"/>
    <w:rsid w:val="0001275D"/>
    <w:rsid w:val="0009254E"/>
    <w:rsid w:val="000F279B"/>
    <w:rsid w:val="00202B21"/>
    <w:rsid w:val="00230412"/>
    <w:rsid w:val="0036507B"/>
    <w:rsid w:val="0055339C"/>
    <w:rsid w:val="005D134E"/>
    <w:rsid w:val="007A5E5C"/>
    <w:rsid w:val="007B4BE3"/>
    <w:rsid w:val="0082417B"/>
    <w:rsid w:val="00831F43"/>
    <w:rsid w:val="0094002C"/>
    <w:rsid w:val="009C7CE5"/>
    <w:rsid w:val="00A8219E"/>
    <w:rsid w:val="00C04B65"/>
    <w:rsid w:val="00D93E0D"/>
    <w:rsid w:val="00E900C9"/>
    <w:rsid w:val="00ED2F80"/>
    <w:rsid w:val="00F61269"/>
    <w:rsid w:val="00FF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B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Guest87</dc:creator>
  <cp:lastModifiedBy>Max</cp:lastModifiedBy>
  <cp:revision>2</cp:revision>
  <dcterms:created xsi:type="dcterms:W3CDTF">2015-09-10T22:41:00Z</dcterms:created>
  <dcterms:modified xsi:type="dcterms:W3CDTF">2015-09-10T22:41:00Z</dcterms:modified>
</cp:coreProperties>
</file>